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3" w:rsidRPr="003B41D3" w:rsidRDefault="003B41D3" w:rsidP="003B41D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B41D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старшей группе «</w:t>
      </w:r>
      <w:r w:rsidR="008949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Как Незнайка заблудился</w:t>
      </w:r>
      <w:r w:rsidRPr="003B41D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» </w:t>
      </w:r>
      <w:r w:rsidR="008949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(о </w:t>
      </w:r>
      <w:r w:rsidR="00695B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пользе компьютера и интернета </w:t>
      </w:r>
      <w:r w:rsidR="008949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</w:t>
      </w:r>
      <w:r w:rsidR="00695B2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как он вредит здоровью</w:t>
      </w:r>
      <w:r w:rsidR="008949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)</w:t>
      </w:r>
    </w:p>
    <w:p w:rsid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Познакомить детей с назначением и способами использования компьютера. Помочь детям познавать окружающий мир, развивать их наблюдательность, приучать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логически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мыслить, осознавать увиденное.</w:t>
      </w:r>
    </w:p>
    <w:p w:rsidR="0089493A" w:rsidRPr="003B41D3" w:rsidRDefault="0089493A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знания о вреде и пользе компьютера и интернета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словарный запас; воспитывать умение договариваться о взаимопомощи.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внимание! Пришло новое сообщение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Незнайка (показывает мобильный телефон)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него появилась проблема. Он пришёл в детский сад, зашёл в какой-то кабинет, а дверь случайно закрылась и ему нужна наша помощь. Вы готовы помочь Незнайке?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отправляемся на поиски Незнайки (идем в кабинет</w:t>
      </w:r>
      <w:r w:rsidR="00695B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находиться компьютер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 пути заглядываем в кабинеты, которые встречаются на нашем пути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..)</w:t>
      </w:r>
      <w:proofErr w:type="gramEnd"/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А это кабинет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заведующей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Кто знает, что здесь может быть? (Ответы детей)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 дверь заперта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здесь какая-то загадка, дверь откроется, если мы отгадаем загадку: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Загадка: Что за друг такой? - Железный,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Интересный и полезный.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 скучно, нет уюта,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выключен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омпьютер)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Правильно! (Входим в кабинет и рассматриваем и называем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увиденное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Ребята поищем Незнайку, может он здесь заблудился? (Находим Незнайку). Точно. Вот мы тебя и нашли.</w:t>
      </w:r>
    </w:p>
    <w:p w:rsidR="0089493A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Ребята, Незнайка сказал мне, что здесь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</w:t>
      </w:r>
      <w:proofErr w:type="gramEnd"/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 не знает для чего он 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 вы знаете? Для чего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нужны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компьютер? 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Ребята,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Незнайка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почему то грустный. Воспитатель: Незнайка ты, почему грустный? Посмотрите у него лежат части от картинки, он растерялся и не может сам собрать (выложить) картинку. Давайте поможем. Дидактическая игра «Собери картинку» (изображение компьютера)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что получилось? (Компьютер) Правильно!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Дыхательное упражнение. «Пузыри»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Эй, Незнайка посмотри, (Звать к себе, помахивая кистями)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пускаем пузыри: (Перед тем как назвать каждый цвет, сильно надувать щеки)</w:t>
      </w:r>
    </w:p>
    <w:p w:rsidR="00695B2A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Синий, красный, </w:t>
      </w:r>
      <w:proofErr w:type="spell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голубой</w:t>
      </w:r>
      <w:proofErr w:type="spell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Быстро выдохнуть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Выбирай себе любой!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Незнайка хочет знать стихотворение о компьютере, чтобы рассказать своим жителям к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тышкам из цветочного города, что он был у вас в гостях – </w:t>
      </w:r>
      <w:r w:rsidR="00695B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видел 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Поможем Незнайке? Чтение стихотворения (заучивание)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компьютер подарили,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буквы мы хотим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вначале объяснили,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сами выучим.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Математика - наука!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считать умеем мы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такая это штука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цифрами теперь, </w:t>
      </w:r>
      <w:proofErr w:type="gramStart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дружны</w:t>
      </w:r>
      <w:proofErr w:type="gramEnd"/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9493A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Ребята, а вы знаете, что за компьютером нельзя сидеть долгое время? (Ответы). А почему? (Ответы детей). </w:t>
      </w:r>
    </w:p>
    <w:p w:rsidR="003B41D3" w:rsidRDefault="003B41D3" w:rsidP="0089493A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949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Если долго сидеть за компьютером, может испортиться зрение. Поэтому для работы за компьютером отводится определённое время и обязательно нужно делать гимнастику для глаз (зрительную гимнастику) чтобы глазки отдохнули.</w:t>
      </w:r>
    </w:p>
    <w:p w:rsidR="0089493A" w:rsidRDefault="0089493A" w:rsidP="0089493A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949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Если долго сидеть за компьютером, может испортиться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осанка </w:t>
      </w:r>
    </w:p>
    <w:p w:rsidR="00382826" w:rsidRPr="00382826" w:rsidRDefault="00382826" w:rsidP="0089493A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32"/>
          <w:szCs w:val="24"/>
          <w:lang w:eastAsia="ru-RU"/>
        </w:rPr>
      </w:pPr>
      <w:r w:rsidRPr="00382826">
        <w:rPr>
          <w:rFonts w:ascii="Verdana" w:hAnsi="Verdana"/>
          <w:color w:val="FF0000"/>
          <w:sz w:val="24"/>
          <w:szCs w:val="20"/>
          <w:shd w:val="clear" w:color="auto" w:fill="FFFFFF"/>
        </w:rPr>
        <w:t>Сидеть за компьютером перед сном не стоит.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мы покажем </w:t>
      </w:r>
      <w:r w:rsidR="007C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гимнастику для глаз 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научим Незнайку.</w:t>
      </w:r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Зрительная гимнастика: "У компьютера"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Встали все, встряхнулись.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немного потянулись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с компьютером играли. (Сидя, потереть ладонями лицо)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Ох, глаза наши устали, (Слегка прикрыть глаза веками)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Надо глазкам отдых дать,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Будем быстро мы моргать. (Быстро моргать)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Раз, два, три, четыре, </w:t>
      </w:r>
      <w:r w:rsidR="0089493A"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пять</w:t>
      </w: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89493A"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(наклоны в сторону) Будем быстро мы моргать.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 теперь глаза закроем, (Выполнять упражнения в соответствии с указанием)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Широко опять откроем.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 - закроем, два - откроем,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Три - закроем, на четыре вновь откроем.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Раз, два, три, четыре, пять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Не устанем закрывать.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И ладошками глаза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закроем не спеша,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Посидим в темноте</w:t>
      </w:r>
      <w:proofErr w:type="gramStart"/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proofErr w:type="gramEnd"/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</w:t>
      </w:r>
      <w:proofErr w:type="gramStart"/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</w:t>
      </w:r>
      <w:proofErr w:type="gramEnd"/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рисели)</w:t>
      </w:r>
    </w:p>
    <w:p w:rsidR="003B41D3" w:rsidRPr="00382826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Снова мы глаза откроем, (встали)</w:t>
      </w:r>
    </w:p>
    <w:p w:rsid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282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работу их настроим.</w:t>
      </w:r>
    </w:p>
    <w:p w:rsidR="006D6D72" w:rsidRDefault="006D6D72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</w:t>
      </w:r>
      <w:r w:rsidRPr="006D6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взрослые, и дети пользуются интернетом.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 полезного он может нам дать? (ответы детей)</w:t>
      </w:r>
    </w:p>
    <w:p w:rsidR="00695B2A" w:rsidRDefault="006D6D72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А какой вред может принести интернет?</w:t>
      </w:r>
    </w:p>
    <w:p w:rsidR="006D6D72" w:rsidRPr="006D6D72" w:rsidRDefault="006D6D72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отвечают, заранее была проведена беседа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B41D3" w:rsidRPr="003B41D3" w:rsidRDefault="003B41D3" w:rsidP="003B41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Ребята, вам понравилось 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 занятие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Незнайке тоже очень понравилось. Скажите, о чём вы сегодня узнали? Для чего нужны компьютеры? Ну, что же, Незнайку мы нашли, познакомили с компьютер</w:t>
      </w:r>
      <w:r w:rsidR="00894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3B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м, но ему нужно возвращаться домой, а нам в группу. Незнайка, найдёшь выход из детского сада? Ещё к нам придёшь? Тогда до встречи. До свидания! (Дети возвращаются в группу)</w:t>
      </w:r>
    </w:p>
    <w:p w:rsidR="00280E98" w:rsidRDefault="00280E98"/>
    <w:p w:rsidR="00382826" w:rsidRDefault="00382826"/>
    <w:p w:rsidR="00382826" w:rsidRDefault="00382826"/>
    <w:p w:rsidR="00382826" w:rsidRDefault="00382826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>
      <w:pPr>
        <w:rPr>
          <w:noProof/>
          <w:lang w:eastAsia="ru-RU"/>
        </w:rPr>
      </w:pPr>
    </w:p>
    <w:p w:rsidR="00695B2A" w:rsidRDefault="00695B2A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p w:rsidR="00382826" w:rsidRDefault="00382826"/>
    <w:sectPr w:rsidR="00382826" w:rsidSect="00695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3E5"/>
    <w:multiLevelType w:val="hybridMultilevel"/>
    <w:tmpl w:val="8CA2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D3"/>
    <w:rsid w:val="00155373"/>
    <w:rsid w:val="00280E98"/>
    <w:rsid w:val="00382826"/>
    <w:rsid w:val="003B41D3"/>
    <w:rsid w:val="005B0714"/>
    <w:rsid w:val="00695B2A"/>
    <w:rsid w:val="006D6D72"/>
    <w:rsid w:val="007C476B"/>
    <w:rsid w:val="0089493A"/>
    <w:rsid w:val="00E9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8"/>
  </w:style>
  <w:style w:type="paragraph" w:styleId="1">
    <w:name w:val="heading 1"/>
    <w:basedOn w:val="a"/>
    <w:link w:val="10"/>
    <w:uiPriority w:val="9"/>
    <w:qFormat/>
    <w:rsid w:val="003B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2015-10-27T10:13:00Z</cp:lastPrinted>
  <dcterms:created xsi:type="dcterms:W3CDTF">2015-10-27T07:47:00Z</dcterms:created>
  <dcterms:modified xsi:type="dcterms:W3CDTF">2015-10-28T02:57:00Z</dcterms:modified>
</cp:coreProperties>
</file>